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в  Министерстве культуры  Камчатского края</w:t>
      </w:r>
    </w:p>
    <w:p w:rsidR="00DC2553" w:rsidRPr="00DC2553" w:rsidRDefault="009C4304" w:rsidP="00ED4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30 дека</w:t>
      </w:r>
      <w:r w:rsidR="00DC2553" w:rsidRPr="00DC2553">
        <w:rPr>
          <w:b/>
          <w:sz w:val="28"/>
          <w:szCs w:val="28"/>
        </w:rPr>
        <w:t>бря 2016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(тематический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поступило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обращений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сфера</w:t>
            </w:r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DC2553"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495D63" w:rsidRDefault="0039382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B51B6B" w:rsidRPr="00495D63" w:rsidRDefault="00495D63" w:rsidP="00E61843">
            <w:pPr>
              <w:jc w:val="center"/>
              <w:rPr>
                <w:sz w:val="22"/>
                <w:szCs w:val="22"/>
              </w:rPr>
            </w:pPr>
            <w:r w:rsidRPr="00495D63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495D63" w:rsidRDefault="0089734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</w:tcPr>
          <w:p w:rsidR="00B51B6B" w:rsidRPr="00495D63" w:rsidRDefault="0089734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495D63" w:rsidRDefault="0052310F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14411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B51B6B" w:rsidRPr="00495D63" w:rsidRDefault="0052310F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012A7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495D63" w:rsidRDefault="00F61109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B51B6B" w:rsidRPr="00495D63" w:rsidRDefault="006363DA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F61109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r w:rsidRPr="0072041A">
              <w:rPr>
                <w:b/>
                <w:sz w:val="20"/>
              </w:rPr>
              <w:t>с начала года</w:t>
            </w:r>
          </w:p>
        </w:tc>
        <w:tc>
          <w:tcPr>
            <w:tcW w:w="1559" w:type="dxa"/>
          </w:tcPr>
          <w:p w:rsidR="00B51B6B" w:rsidRPr="00495D63" w:rsidRDefault="00DF4EB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61109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B51B6B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1</w:t>
            </w:r>
            <w:r w:rsidR="00F61109" w:rsidRPr="00F6110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51B6B" w:rsidRPr="00F61109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F61109" w:rsidRDefault="00012A7A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4</w:t>
            </w:r>
            <w:r w:rsidR="00F61109" w:rsidRPr="00F61109"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F61109" w:rsidRDefault="0052310F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1</w:t>
            </w:r>
            <w:r w:rsidR="00DF4EB0" w:rsidRPr="00F61109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51B6B" w:rsidRPr="00F61109" w:rsidRDefault="0052310F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51B6B" w:rsidRPr="00F61109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F61109" w:rsidRDefault="00012A7A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т.ч.  </w:t>
            </w:r>
            <w:r w:rsidR="00D04153">
              <w:rPr>
                <w:sz w:val="20"/>
              </w:rPr>
              <w:t>меры приняты</w:t>
            </w:r>
          </w:p>
        </w:tc>
        <w:tc>
          <w:tcPr>
            <w:tcW w:w="1559" w:type="dxa"/>
          </w:tcPr>
          <w:p w:rsidR="00B51B6B" w:rsidRPr="00F61109" w:rsidRDefault="00ED0015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B51B6B" w:rsidRPr="00F61109" w:rsidRDefault="00ED0015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B51B6B" w:rsidRPr="00F61109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F61109" w:rsidRDefault="00012A7A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разъяснено</w:t>
            </w:r>
          </w:p>
        </w:tc>
        <w:tc>
          <w:tcPr>
            <w:tcW w:w="1559" w:type="dxa"/>
          </w:tcPr>
          <w:p w:rsidR="00B51B6B" w:rsidRPr="00F61109" w:rsidRDefault="00F61109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</w:tcPr>
          <w:p w:rsidR="00B51B6B" w:rsidRPr="00F61109" w:rsidRDefault="0089734A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51B6B" w:rsidRPr="00F61109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F61109" w:rsidRDefault="00F61109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30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не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F61109" w:rsidRDefault="00F61109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B51B6B" w:rsidRPr="00F61109" w:rsidRDefault="00F61109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51B6B" w:rsidRPr="00F61109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F61109" w:rsidRDefault="00F61109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F61109" w:rsidRDefault="00F61109" w:rsidP="00ED0015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45</w:t>
            </w:r>
          </w:p>
        </w:tc>
        <w:tc>
          <w:tcPr>
            <w:tcW w:w="1560" w:type="dxa"/>
          </w:tcPr>
          <w:p w:rsidR="00DC2553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1</w:t>
            </w:r>
            <w:r w:rsidR="00F61109" w:rsidRPr="00F6110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F61109" w:rsidRDefault="00F61109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45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>в т.ч.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DC2553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F61109" w:rsidRDefault="00012A7A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DC2553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F61109" w:rsidRDefault="00012A7A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F61109" w:rsidRDefault="005A755C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</w:tcPr>
          <w:p w:rsidR="00DC2553" w:rsidRPr="00F61109" w:rsidRDefault="008124AB" w:rsidP="00E61843">
            <w:pPr>
              <w:jc w:val="center"/>
              <w:rPr>
                <w:sz w:val="22"/>
                <w:szCs w:val="22"/>
              </w:rPr>
            </w:pPr>
            <w:r w:rsidRPr="00F61109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F61109" w:rsidRDefault="005A755C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02"/>
    <w:rsid w:val="00012A7A"/>
    <w:rsid w:val="00014411"/>
    <w:rsid w:val="0039382E"/>
    <w:rsid w:val="00495D63"/>
    <w:rsid w:val="0052310F"/>
    <w:rsid w:val="005A755C"/>
    <w:rsid w:val="006363DA"/>
    <w:rsid w:val="00792998"/>
    <w:rsid w:val="008124AB"/>
    <w:rsid w:val="008961A3"/>
    <w:rsid w:val="0089734A"/>
    <w:rsid w:val="00904910"/>
    <w:rsid w:val="009C4304"/>
    <w:rsid w:val="00B51B6B"/>
    <w:rsid w:val="00C44F26"/>
    <w:rsid w:val="00C51CA8"/>
    <w:rsid w:val="00D04153"/>
    <w:rsid w:val="00DC2553"/>
    <w:rsid w:val="00DF4EB0"/>
    <w:rsid w:val="00ED0015"/>
    <w:rsid w:val="00ED4502"/>
    <w:rsid w:val="00F6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6</cp:revision>
  <dcterms:created xsi:type="dcterms:W3CDTF">2016-12-26T00:46:00Z</dcterms:created>
  <dcterms:modified xsi:type="dcterms:W3CDTF">2016-12-29T08:04:00Z</dcterms:modified>
</cp:coreProperties>
</file>